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F9836A9" w:rsidR="005333BD" w:rsidRPr="005333BD" w:rsidRDefault="005333BD" w:rsidP="001A763B">
      <w:pPr>
        <w:tabs>
          <w:tab w:val="left" w:pos="7230"/>
        </w:tabs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  <w:r w:rsidR="001A763B">
        <w:rPr>
          <w:rFonts w:eastAsia="Verdana" w:cs="Times New Roman"/>
          <w:sz w:val="18"/>
          <w:szCs w:val="18"/>
        </w:rPr>
        <w:tab/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6AD021E3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F518B0" w:rsidRPr="00F518B0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F518B0" w:rsidRPr="00F518B0">
        <w:rPr>
          <w:rFonts w:eastAsia="Times New Roman" w:cs="Times New Roman"/>
          <w:b/>
          <w:sz w:val="18"/>
          <w:szCs w:val="18"/>
          <w:lang w:eastAsia="cs-CZ"/>
        </w:rPr>
        <w:t xml:space="preserve">Oprava osvětlení žst Olomouc - PD“ </w:t>
      </w:r>
      <w:r w:rsidR="00F518B0" w:rsidRPr="00F518B0">
        <w:rPr>
          <w:rFonts w:eastAsia="Times New Roman" w:cs="Times New Roman"/>
          <w:sz w:val="18"/>
          <w:szCs w:val="18"/>
          <w:lang w:eastAsia="cs-CZ"/>
        </w:rPr>
        <w:t>č.j. 39786/2025-SŽ-OŘ OVA-NPI</w:t>
      </w:r>
      <w:r w:rsidR="00F518B0" w:rsidRPr="00F518B0">
        <w:rPr>
          <w:rFonts w:eastAsia="Verdana" w:cs="Times New Roman"/>
          <w:bCs/>
          <w:sz w:val="18"/>
          <w:szCs w:val="18"/>
        </w:rPr>
        <w:t xml:space="preserve">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D5343B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45FD00AB" w14:textId="77777777" w:rsidR="00F236E7" w:rsidRPr="005333BD" w:rsidRDefault="00F236E7" w:rsidP="00F236E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160F86EE" w14:textId="77777777" w:rsidR="00F236E7" w:rsidRPr="005333BD" w:rsidRDefault="00F236E7" w:rsidP="00F236E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CB804AB" w14:textId="141FB27B" w:rsidR="00F236E7" w:rsidRPr="005333BD" w:rsidRDefault="00F236E7" w:rsidP="00F236E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D5343B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A97F467" w14:textId="77777777" w:rsidR="00F236E7" w:rsidRDefault="00F236E7" w:rsidP="00F236E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287FCFD" w14:textId="73AB48C4" w:rsidR="00F236E7" w:rsidRPr="005333BD" w:rsidRDefault="00F236E7" w:rsidP="00F236E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D5343B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D5343B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64A956E5" w14:textId="336C34D6" w:rsidR="005333BD" w:rsidRPr="005333BD" w:rsidRDefault="00F236E7" w:rsidP="00F236E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5E0E40F4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Příloha </w:t>
    </w:r>
    <w:r w:rsidR="00230CAF">
      <w:rPr>
        <w:rFonts w:eastAsia="Calibri" w:cstheme="minorHAnsi"/>
        <w:sz w:val="18"/>
        <w:szCs w:val="18"/>
      </w:rPr>
      <w:t>6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3617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23F87"/>
    <w:rsid w:val="00063C31"/>
    <w:rsid w:val="000D7049"/>
    <w:rsid w:val="000D7CBF"/>
    <w:rsid w:val="000E4D94"/>
    <w:rsid w:val="00127826"/>
    <w:rsid w:val="00146351"/>
    <w:rsid w:val="001A763B"/>
    <w:rsid w:val="00230CAF"/>
    <w:rsid w:val="002C7761"/>
    <w:rsid w:val="0031318C"/>
    <w:rsid w:val="003727EC"/>
    <w:rsid w:val="003806A7"/>
    <w:rsid w:val="0049443A"/>
    <w:rsid w:val="0049739F"/>
    <w:rsid w:val="005333BD"/>
    <w:rsid w:val="00564BF5"/>
    <w:rsid w:val="00593AA6"/>
    <w:rsid w:val="005A4DAD"/>
    <w:rsid w:val="005C56F0"/>
    <w:rsid w:val="00864E28"/>
    <w:rsid w:val="009C647F"/>
    <w:rsid w:val="00A51739"/>
    <w:rsid w:val="00A66789"/>
    <w:rsid w:val="00BB5CA8"/>
    <w:rsid w:val="00BF6A6B"/>
    <w:rsid w:val="00CA1EB1"/>
    <w:rsid w:val="00CD1E6D"/>
    <w:rsid w:val="00CD5428"/>
    <w:rsid w:val="00CD6B86"/>
    <w:rsid w:val="00D5343B"/>
    <w:rsid w:val="00D669D9"/>
    <w:rsid w:val="00DF070A"/>
    <w:rsid w:val="00F236E7"/>
    <w:rsid w:val="00F518B0"/>
    <w:rsid w:val="00F537AD"/>
    <w:rsid w:val="00FA7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207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</cp:lastModifiedBy>
  <cp:revision>24</cp:revision>
  <dcterms:created xsi:type="dcterms:W3CDTF">2022-04-19T09:55:00Z</dcterms:created>
  <dcterms:modified xsi:type="dcterms:W3CDTF">2025-10-21T11:51:00Z</dcterms:modified>
</cp:coreProperties>
</file>